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5314"/>
        <w:gridCol w:w="2796"/>
      </w:tblGrid>
      <w:tr w:rsidR="00B31E7E" w:rsidRPr="00344AE5" w14:paraId="5FA6B56F" w14:textId="77777777" w:rsidTr="00FF27B7">
        <w:trPr>
          <w:trHeight w:val="1281"/>
          <w:jc w:val="center"/>
        </w:trPr>
        <w:tc>
          <w:tcPr>
            <w:tcW w:w="2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6116FB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8A6C605" wp14:editId="3107A062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BB57B9" w14:textId="77777777" w:rsidR="00994F03" w:rsidRDefault="0035062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Eğitim Faaliyeti</w:t>
            </w:r>
            <w:r w:rsidR="00184A18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Firma</w:t>
            </w:r>
          </w:p>
          <w:p w14:paraId="0E214B6C" w14:textId="77777777" w:rsidR="00B31E7E" w:rsidRPr="00344AE5" w:rsidRDefault="00994F03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</w:p>
        </w:tc>
        <w:tc>
          <w:tcPr>
            <w:tcW w:w="27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572156" w14:textId="77777777" w:rsidR="00B31E7E" w:rsidRPr="00344AE5" w:rsidRDefault="0087104C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0CA09F1B" wp14:editId="09047793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7E" w:rsidRPr="00344AE5" w14:paraId="04A2D971" w14:textId="77777777" w:rsidTr="00FF27B7">
        <w:trPr>
          <w:trHeight w:val="71"/>
          <w:jc w:val="center"/>
        </w:trPr>
        <w:tc>
          <w:tcPr>
            <w:tcW w:w="7964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14:paraId="198B5152" w14:textId="77777777" w:rsidR="00B31E7E" w:rsidRPr="00344AE5" w:rsidRDefault="00350625" w:rsidP="00350625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Katılımcı</w:t>
            </w:r>
            <w:r w:rsidR="00994F03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firma </w:t>
            </w:r>
            <w:r w:rsidR="00994F03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tarafından doldurulacaktır</w:t>
            </w:r>
          </w:p>
        </w:tc>
        <w:tc>
          <w:tcPr>
            <w:tcW w:w="2738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</w:tcPr>
          <w:p w14:paraId="10BB8325" w14:textId="77777777" w:rsidR="00B31E7E" w:rsidRPr="00344AE5" w:rsidRDefault="00E44519" w:rsidP="00350625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 -3</w:t>
            </w:r>
          </w:p>
        </w:tc>
      </w:tr>
    </w:tbl>
    <w:p w14:paraId="767C83F6" w14:textId="77777777" w:rsidR="00B31E7E" w:rsidRPr="00344AE5" w:rsidRDefault="00B31E7E" w:rsidP="00B12DDF">
      <w:pPr>
        <w:spacing w:line="259" w:lineRule="auto"/>
        <w:rPr>
          <w:rFonts w:asciiTheme="minorHAnsi" w:eastAsia="Impact" w:hAnsiTheme="minorHAnsi" w:cstheme="minorHAnsi"/>
          <w:b/>
          <w:color w:val="auto"/>
          <w:sz w:val="20"/>
          <w:szCs w:val="20"/>
        </w:rPr>
        <w:sectPr w:rsidR="00B31E7E" w:rsidRPr="00344AE5" w:rsidSect="00B31E7E">
          <w:footerReference w:type="default" r:id="rId10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"/>
        <w:tblW w:w="10201" w:type="dxa"/>
        <w:tblInd w:w="426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2824"/>
        <w:gridCol w:w="270"/>
        <w:gridCol w:w="3529"/>
        <w:gridCol w:w="611"/>
        <w:gridCol w:w="2967"/>
      </w:tblGrid>
      <w:tr w:rsidR="00E6534C" w:rsidRPr="006657EE" w14:paraId="18B4DC2B" w14:textId="77777777" w:rsidTr="00350625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21DF7240" w14:textId="77777777" w:rsidR="00E6534C" w:rsidRPr="006657EE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270" w:type="dxa"/>
            <w:tcBorders>
              <w:left w:val="nil"/>
            </w:tcBorders>
          </w:tcPr>
          <w:p w14:paraId="142EBAB9" w14:textId="77777777" w:rsidR="00E6534C" w:rsidRPr="006657EE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5FBE0AE5" w14:textId="77777777" w:rsidR="00E6534C" w:rsidRPr="006657EE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6657EE" w14:paraId="2A5ABAA3" w14:textId="77777777" w:rsidTr="00350625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6D6F2374" w14:textId="77777777" w:rsidR="00E6534C" w:rsidRPr="006657EE" w:rsidRDefault="00350625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Adı</w:t>
            </w:r>
          </w:p>
        </w:tc>
        <w:tc>
          <w:tcPr>
            <w:tcW w:w="270" w:type="dxa"/>
            <w:tcBorders>
              <w:left w:val="nil"/>
            </w:tcBorders>
          </w:tcPr>
          <w:p w14:paraId="5BAFFE11" w14:textId="77777777" w:rsidR="00E6534C" w:rsidRPr="006657EE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09B2C5CB" w14:textId="77777777" w:rsidR="00E6534C" w:rsidRPr="006657EE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6657EE" w14:paraId="463A0C87" w14:textId="77777777" w:rsidTr="00350625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75B6DA66" w14:textId="77777777" w:rsidR="00E6534C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270" w:type="dxa"/>
            <w:tcBorders>
              <w:left w:val="nil"/>
            </w:tcBorders>
          </w:tcPr>
          <w:p w14:paraId="02E57D6F" w14:textId="77777777" w:rsidR="00E6534C" w:rsidRPr="006657EE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3909C0E6" w14:textId="77777777" w:rsidR="00E6534C" w:rsidRPr="006657EE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0625" w:rsidRPr="006657EE" w14:paraId="6F89A46B" w14:textId="77777777" w:rsidTr="00350625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3BFF60C6" w14:textId="0ED2DC64" w:rsidR="00350625" w:rsidRPr="006657EE" w:rsidRDefault="00FB0BB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Eğitim </w:t>
            </w:r>
            <w:r w:rsidR="00084EF0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Firma </w:t>
            </w: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Unvanı</w:t>
            </w:r>
          </w:p>
        </w:tc>
        <w:tc>
          <w:tcPr>
            <w:tcW w:w="270" w:type="dxa"/>
            <w:tcBorders>
              <w:left w:val="nil"/>
            </w:tcBorders>
          </w:tcPr>
          <w:p w14:paraId="4F305B94" w14:textId="77777777" w:rsidR="00350625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0D3619D4" w14:textId="77777777" w:rsidR="00350625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B0BB0" w:rsidRPr="006657EE" w14:paraId="328FF37B" w14:textId="77777777" w:rsidTr="00350625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0E7584E0" w14:textId="77777777" w:rsidR="00FB0BB0" w:rsidRPr="006657EE" w:rsidRDefault="00FB0BB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Eğitmenin Ad Soyadı</w:t>
            </w:r>
          </w:p>
        </w:tc>
        <w:tc>
          <w:tcPr>
            <w:tcW w:w="270" w:type="dxa"/>
            <w:tcBorders>
              <w:left w:val="nil"/>
            </w:tcBorders>
          </w:tcPr>
          <w:p w14:paraId="4D773D59" w14:textId="06C90011" w:rsidR="00FB0BB0" w:rsidRPr="006657EE" w:rsidRDefault="00084EF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72794D1B" w14:textId="77777777" w:rsidR="00FB0BB0" w:rsidRPr="006657EE" w:rsidRDefault="00FB0BB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4EF0" w:rsidRPr="006657EE" w14:paraId="50C7DB67" w14:textId="77777777" w:rsidTr="00350625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00901704" w14:textId="61369A44" w:rsidR="00084EF0" w:rsidRPr="006657EE" w:rsidRDefault="00084EF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Katılımcı Şirket Unvanı</w:t>
            </w:r>
          </w:p>
        </w:tc>
        <w:tc>
          <w:tcPr>
            <w:tcW w:w="270" w:type="dxa"/>
            <w:tcBorders>
              <w:left w:val="nil"/>
            </w:tcBorders>
          </w:tcPr>
          <w:p w14:paraId="32CFB378" w14:textId="68144C16" w:rsidR="00084EF0" w:rsidRPr="006657EE" w:rsidRDefault="00084EF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6524D337" w14:textId="77777777" w:rsidR="00084EF0" w:rsidRPr="006657EE" w:rsidRDefault="00084EF0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0625" w:rsidRPr="006657EE" w14:paraId="4A54C1AC" w14:textId="77777777" w:rsidTr="00350625">
        <w:trPr>
          <w:trHeight w:val="1007"/>
        </w:trPr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573F8DB1" w14:textId="77777777" w:rsidR="00350625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Değerlendiren Kişi</w:t>
            </w:r>
            <w:r w:rsidR="00FB0BB0"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Ad </w:t>
            </w:r>
            <w:proofErr w:type="spellStart"/>
            <w:r w:rsidR="00FB0BB0"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  <w:p w14:paraId="0F888076" w14:textId="77777777" w:rsidR="0035062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Unvan/Görev</w:t>
            </w:r>
          </w:p>
          <w:p w14:paraId="3C2BA31B" w14:textId="22F441AE" w:rsidR="00727B3B" w:rsidRPr="006657EE" w:rsidRDefault="00727B3B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711D1A8C" w14:textId="77777777" w:rsidR="00350625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9" w:type="dxa"/>
            <w:vAlign w:val="center"/>
          </w:tcPr>
          <w:p w14:paraId="0490619A" w14:textId="77777777" w:rsidR="00350625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1FD046C" w14:textId="77777777" w:rsidR="00350625" w:rsidRPr="006657EE" w:rsidRDefault="00350625" w:rsidP="0035062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967" w:type="dxa"/>
            <w:vAlign w:val="center"/>
          </w:tcPr>
          <w:p w14:paraId="529F74E8" w14:textId="77777777" w:rsidR="00350625" w:rsidRPr="006657EE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096B1B6" w14:textId="77777777" w:rsidR="0094269B" w:rsidRPr="006657EE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4269B" w:rsidRPr="006657EE" w:rsidSect="00B31E7E">
          <w:type w:val="continuous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"/>
        <w:tblW w:w="10206" w:type="dxa"/>
        <w:tblInd w:w="421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87"/>
        <w:gridCol w:w="1560"/>
        <w:gridCol w:w="44"/>
        <w:gridCol w:w="1090"/>
      </w:tblGrid>
      <w:tr w:rsidR="008A2AAB" w:rsidRPr="006657EE" w14:paraId="5CBC9F48" w14:textId="77777777" w:rsidTr="00335A42">
        <w:trPr>
          <w:trHeight w:val="712"/>
        </w:trPr>
        <w:tc>
          <w:tcPr>
            <w:tcW w:w="7512" w:type="dxa"/>
            <w:gridSpan w:val="2"/>
            <w:shd w:val="clear" w:color="auto" w:fill="DEEAF6" w:themeFill="accent1" w:themeFillTint="33"/>
          </w:tcPr>
          <w:p w14:paraId="202C5EDF" w14:textId="77777777" w:rsidR="002A006F" w:rsidRPr="00D41848" w:rsidRDefault="002A006F" w:rsidP="002A006F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1405CFD" w14:textId="77777777" w:rsidR="002A006F" w:rsidRDefault="002A006F" w:rsidP="002A006F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D3C36CA" w14:textId="77777777" w:rsidR="008A2AAB" w:rsidRPr="006657EE" w:rsidRDefault="002A006F" w:rsidP="002A006F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0A0EDE45" w14:textId="77777777" w:rsidR="00335A42" w:rsidRPr="009A23B6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771AC58" w14:textId="77777777" w:rsidR="008A2AAB" w:rsidRPr="006657EE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5EED9D69" w14:textId="1E43F01F" w:rsidR="008A2AAB" w:rsidRPr="006657EE" w:rsidRDefault="001C75E9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AA182C" w:rsidRPr="006657EE" w14:paraId="524CDBE8" w14:textId="77777777" w:rsidTr="00335A42">
        <w:trPr>
          <w:trHeight w:val="267"/>
        </w:trPr>
        <w:tc>
          <w:tcPr>
            <w:tcW w:w="425" w:type="dxa"/>
            <w:vAlign w:val="center"/>
          </w:tcPr>
          <w:p w14:paraId="4B377AB3" w14:textId="77777777" w:rsidR="00AA182C" w:rsidRPr="006657EE" w:rsidRDefault="00BC6B07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2A6B144C" w14:textId="77777777" w:rsidR="00AA182C" w:rsidRPr="006657EE" w:rsidRDefault="00D23C95" w:rsidP="00AA182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Eğitim süresinin yeterliliği</w:t>
            </w:r>
          </w:p>
        </w:tc>
        <w:tc>
          <w:tcPr>
            <w:tcW w:w="2694" w:type="dxa"/>
            <w:gridSpan w:val="3"/>
          </w:tcPr>
          <w:p w14:paraId="68F67755" w14:textId="77777777" w:rsidR="00AA182C" w:rsidRPr="006657EE" w:rsidRDefault="00AA182C" w:rsidP="00AA182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6657EE" w14:paraId="11DEF81A" w14:textId="77777777" w:rsidTr="00335A42">
        <w:trPr>
          <w:trHeight w:val="104"/>
        </w:trPr>
        <w:tc>
          <w:tcPr>
            <w:tcW w:w="425" w:type="dxa"/>
            <w:vAlign w:val="center"/>
          </w:tcPr>
          <w:p w14:paraId="699D3FED" w14:textId="77777777" w:rsidR="00AA182C" w:rsidRPr="006657EE" w:rsidRDefault="002A006F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50AA4F79" w14:textId="77777777" w:rsidR="00AA182C" w:rsidRPr="00CD5949" w:rsidRDefault="002A006F" w:rsidP="00CD21D3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Eğitim konusunun ve </w:t>
            </w:r>
            <w:r w:rsidR="00AA182C" w:rsidRPr="00CD5949">
              <w:rPr>
                <w:rFonts w:asciiTheme="minorHAnsi" w:hAnsiTheme="minorHAnsi" w:cstheme="minorHAnsi"/>
                <w:color w:val="auto"/>
                <w:sz w:val="22"/>
              </w:rPr>
              <w:t>içeriği</w:t>
            </w:r>
            <w:r w:rsidR="00D23C95" w:rsidRPr="00CD5949">
              <w:rPr>
                <w:rFonts w:asciiTheme="minorHAnsi" w:hAnsiTheme="minorHAnsi" w:cstheme="minorHAnsi"/>
                <w:color w:val="auto"/>
                <w:sz w:val="22"/>
              </w:rPr>
              <w:t>nin uygunluğu ve yeterliliği</w:t>
            </w:r>
          </w:p>
        </w:tc>
        <w:tc>
          <w:tcPr>
            <w:tcW w:w="2694" w:type="dxa"/>
            <w:gridSpan w:val="3"/>
          </w:tcPr>
          <w:p w14:paraId="30B7AFC5" w14:textId="77777777" w:rsidR="00AA182C" w:rsidRPr="006657EE" w:rsidRDefault="00AA182C" w:rsidP="00AA182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6657EE" w14:paraId="4621F664" w14:textId="77777777" w:rsidTr="00335A42">
        <w:trPr>
          <w:trHeight w:val="712"/>
        </w:trPr>
        <w:tc>
          <w:tcPr>
            <w:tcW w:w="7512" w:type="dxa"/>
            <w:gridSpan w:val="2"/>
            <w:shd w:val="clear" w:color="auto" w:fill="DEEAF6" w:themeFill="accent1" w:themeFillTint="33"/>
            <w:vAlign w:val="center"/>
          </w:tcPr>
          <w:p w14:paraId="31E0C7A0" w14:textId="77777777" w:rsidR="00AA182C" w:rsidRDefault="005A6962" w:rsidP="00AA182C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EĞİTİMCİNİN</w:t>
            </w:r>
            <w:r w:rsidR="00AA182C"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DEĞERLENDİRMESİ</w:t>
            </w:r>
          </w:p>
          <w:p w14:paraId="17571839" w14:textId="77777777" w:rsidR="002A006F" w:rsidRDefault="002A006F" w:rsidP="002A006F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Eğitimcinin performansı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0349070C" w14:textId="77777777" w:rsidR="00AA182C" w:rsidRPr="006657EE" w:rsidRDefault="002A006F" w:rsidP="00AA182C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239FFDA6" w14:textId="77777777" w:rsidR="00335A42" w:rsidRPr="009A23B6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4BD29C2D" w14:textId="77777777" w:rsidR="00AA182C" w:rsidRPr="006657EE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(3.-4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-5.-6.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69BE5724" w14:textId="7F7507AC" w:rsidR="00AA182C" w:rsidRPr="006657EE" w:rsidRDefault="001C75E9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AA182C" w:rsidRPr="006657EE" w14:paraId="67409802" w14:textId="77777777" w:rsidTr="00335A42">
        <w:trPr>
          <w:trHeight w:val="334"/>
        </w:trPr>
        <w:tc>
          <w:tcPr>
            <w:tcW w:w="425" w:type="dxa"/>
            <w:vAlign w:val="center"/>
          </w:tcPr>
          <w:p w14:paraId="1FF62CE7" w14:textId="77777777" w:rsidR="00AA182C" w:rsidRPr="006657EE" w:rsidRDefault="002A006F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53D6" w14:textId="61953FBC" w:rsidR="00AA182C" w:rsidRDefault="00B603FC" w:rsidP="002A006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Eğitmenin </w:t>
            </w:r>
            <w:r w:rsidR="002A006F">
              <w:rPr>
                <w:rFonts w:asciiTheme="minorHAnsi" w:hAnsiTheme="minorHAnsi" w:cstheme="minorHAnsi"/>
                <w:color w:val="000000"/>
                <w:sz w:val="22"/>
              </w:rPr>
              <w:t xml:space="preserve">hazırlığı ve faaliyet öncesinde katılımcı firmalara </w:t>
            </w:r>
            <w:r w:rsidR="006D7B26">
              <w:rPr>
                <w:rFonts w:asciiTheme="minorHAnsi" w:hAnsiTheme="minorHAnsi" w:cstheme="minorHAnsi"/>
                <w:color w:val="000000"/>
                <w:sz w:val="22"/>
              </w:rPr>
              <w:t xml:space="preserve">bilgi </w:t>
            </w:r>
            <w:r w:rsidR="002A006F">
              <w:rPr>
                <w:rFonts w:asciiTheme="minorHAnsi" w:hAnsiTheme="minorHAnsi" w:cstheme="minorHAnsi"/>
                <w:color w:val="000000"/>
                <w:sz w:val="22"/>
              </w:rPr>
              <w:t xml:space="preserve">sunması </w:t>
            </w:r>
          </w:p>
          <w:p w14:paraId="2D0E223E" w14:textId="77777777" w:rsidR="002A006F" w:rsidRPr="006657EE" w:rsidRDefault="002A006F" w:rsidP="002A006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dosya sunulmadı ise “0” puan veriniz)</w:t>
            </w:r>
          </w:p>
        </w:tc>
        <w:tc>
          <w:tcPr>
            <w:tcW w:w="2694" w:type="dxa"/>
            <w:gridSpan w:val="3"/>
          </w:tcPr>
          <w:p w14:paraId="124474C6" w14:textId="77777777" w:rsidR="00AA182C" w:rsidRPr="006657EE" w:rsidRDefault="00AA182C" w:rsidP="00AA182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6657EE" w14:paraId="60A5C914" w14:textId="77777777" w:rsidTr="00335A42">
        <w:trPr>
          <w:trHeight w:val="310"/>
        </w:trPr>
        <w:tc>
          <w:tcPr>
            <w:tcW w:w="425" w:type="dxa"/>
            <w:vAlign w:val="center"/>
          </w:tcPr>
          <w:p w14:paraId="34147AE4" w14:textId="77777777" w:rsidR="00AA182C" w:rsidRPr="006657EE" w:rsidRDefault="002A006F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4177" w14:textId="77777777" w:rsidR="00AA182C" w:rsidRPr="006657EE" w:rsidRDefault="00B603FC" w:rsidP="002A006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Eğitmenin k</w:t>
            </w:r>
            <w:r w:rsidR="002A006F">
              <w:rPr>
                <w:rFonts w:asciiTheme="minorHAnsi" w:hAnsiTheme="minorHAnsi" w:cstheme="minorHAnsi"/>
                <w:color w:val="000000"/>
                <w:sz w:val="22"/>
              </w:rPr>
              <w:t xml:space="preserve">onuya hakimiyeti ve konuyu </w:t>
            </w:r>
            <w:r w:rsidR="00AA182C" w:rsidRPr="006657EE">
              <w:rPr>
                <w:rFonts w:asciiTheme="minorHAnsi" w:hAnsiTheme="minorHAnsi" w:cstheme="minorHAnsi"/>
                <w:color w:val="000000"/>
                <w:sz w:val="22"/>
              </w:rPr>
              <w:t>uygun</w:t>
            </w:r>
            <w:r w:rsidR="002A006F">
              <w:rPr>
                <w:rFonts w:asciiTheme="minorHAnsi" w:hAnsiTheme="minorHAnsi" w:cstheme="minorHAnsi"/>
                <w:color w:val="000000"/>
                <w:sz w:val="22"/>
              </w:rPr>
              <w:t xml:space="preserve"> yöntemlerle açık ve anlaşılır biçimde 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sunması</w:t>
            </w:r>
          </w:p>
        </w:tc>
        <w:tc>
          <w:tcPr>
            <w:tcW w:w="2694" w:type="dxa"/>
            <w:gridSpan w:val="3"/>
          </w:tcPr>
          <w:p w14:paraId="7ACB3464" w14:textId="77777777" w:rsidR="00AA182C" w:rsidRPr="006657EE" w:rsidRDefault="00AA182C" w:rsidP="00AA182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6657EE" w14:paraId="4608A3A4" w14:textId="77777777" w:rsidTr="00335A42">
        <w:trPr>
          <w:trHeight w:val="270"/>
        </w:trPr>
        <w:tc>
          <w:tcPr>
            <w:tcW w:w="425" w:type="dxa"/>
            <w:vAlign w:val="center"/>
          </w:tcPr>
          <w:p w14:paraId="531FDBB5" w14:textId="77777777" w:rsidR="00AA182C" w:rsidRPr="006657EE" w:rsidRDefault="002A006F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879F" w14:textId="77777777" w:rsidR="00AA182C" w:rsidRPr="006657EE" w:rsidRDefault="00B603FC" w:rsidP="00AA182C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Eğitmenin z</w:t>
            </w:r>
            <w:r w:rsidR="00AA182C" w:rsidRPr="006657EE">
              <w:rPr>
                <w:rFonts w:asciiTheme="minorHAnsi" w:hAnsiTheme="minorHAnsi" w:cstheme="minorHAnsi"/>
                <w:color w:val="000000"/>
                <w:sz w:val="22"/>
              </w:rPr>
              <w:t>amanı etkin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ve verimli şekilde kullanması</w:t>
            </w:r>
          </w:p>
        </w:tc>
        <w:tc>
          <w:tcPr>
            <w:tcW w:w="2694" w:type="dxa"/>
            <w:gridSpan w:val="3"/>
          </w:tcPr>
          <w:p w14:paraId="152BA293" w14:textId="77777777" w:rsidR="00AA182C" w:rsidRPr="006657EE" w:rsidRDefault="00AA182C" w:rsidP="00AA182C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54357" w:rsidRPr="006657EE" w14:paraId="7FA21D27" w14:textId="77777777" w:rsidTr="00335A42">
        <w:trPr>
          <w:trHeight w:val="317"/>
        </w:trPr>
        <w:tc>
          <w:tcPr>
            <w:tcW w:w="425" w:type="dxa"/>
            <w:vAlign w:val="center"/>
          </w:tcPr>
          <w:p w14:paraId="547A93EF" w14:textId="77777777" w:rsidR="00A54357" w:rsidRPr="006657EE" w:rsidRDefault="002A006F" w:rsidP="00A5435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0AFE" w14:textId="77777777" w:rsidR="00A54357" w:rsidRPr="006657EE" w:rsidRDefault="00B603FC" w:rsidP="00A5435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Eğitmenin s</w:t>
            </w:r>
            <w:r w:rsidR="00A54357" w:rsidRPr="006657EE">
              <w:rPr>
                <w:rFonts w:asciiTheme="minorHAnsi" w:hAnsiTheme="minorHAnsi" w:cstheme="minorHAnsi"/>
                <w:color w:val="000000"/>
                <w:sz w:val="22"/>
              </w:rPr>
              <w:t>orulan sorulara açıklayıcı ve tatmi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n edici cevaplar verebilmesi</w:t>
            </w:r>
          </w:p>
        </w:tc>
        <w:tc>
          <w:tcPr>
            <w:tcW w:w="2694" w:type="dxa"/>
            <w:gridSpan w:val="3"/>
          </w:tcPr>
          <w:p w14:paraId="33D4A3F1" w14:textId="77777777" w:rsidR="00A54357" w:rsidRPr="006657EE" w:rsidRDefault="00A54357" w:rsidP="00A5435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A6962" w:rsidRPr="006657EE" w14:paraId="1DAD0C6F" w14:textId="77777777" w:rsidTr="00335A42">
        <w:trPr>
          <w:trHeight w:val="644"/>
        </w:trPr>
        <w:tc>
          <w:tcPr>
            <w:tcW w:w="7512" w:type="dxa"/>
            <w:gridSpan w:val="2"/>
            <w:shd w:val="clear" w:color="auto" w:fill="DEEAF6"/>
            <w:vAlign w:val="center"/>
          </w:tcPr>
          <w:p w14:paraId="094561C0" w14:textId="77777777" w:rsidR="005A6962" w:rsidRPr="006657EE" w:rsidRDefault="005A6962" w:rsidP="005A696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UYGULAMANIN DEĞERLENDİRMESİ</w:t>
            </w:r>
          </w:p>
          <w:p w14:paraId="45C3AA89" w14:textId="77777777" w:rsidR="005A6962" w:rsidRPr="006657EE" w:rsidRDefault="002A006F" w:rsidP="005A696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04" w:type="dxa"/>
            <w:gridSpan w:val="2"/>
            <w:shd w:val="clear" w:color="auto" w:fill="DEEAF6"/>
          </w:tcPr>
          <w:p w14:paraId="7E7234EA" w14:textId="77777777" w:rsidR="00335A42" w:rsidRPr="007D5446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7E64EB77" w14:textId="77777777" w:rsidR="005A6962" w:rsidRPr="006657EE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(7.-8.-9. Soruların toplam puanı yan kısma yazılacaktır.)</w:t>
            </w:r>
          </w:p>
        </w:tc>
        <w:tc>
          <w:tcPr>
            <w:tcW w:w="1090" w:type="dxa"/>
            <w:shd w:val="clear" w:color="auto" w:fill="DEEAF6"/>
          </w:tcPr>
          <w:p w14:paraId="6C60D6AA" w14:textId="77777777" w:rsidR="005A6962" w:rsidRDefault="005A6962" w:rsidP="00F34E3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57E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1099A23A" w14:textId="77777777" w:rsidR="001C75E9" w:rsidRDefault="001C75E9" w:rsidP="00F34E3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AA3B2E" w14:textId="36ED0A3D" w:rsidR="001C75E9" w:rsidRPr="006657EE" w:rsidRDefault="001C75E9" w:rsidP="00F34E3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    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BC6B07" w:rsidRPr="006657EE" w14:paraId="65AEDEE4" w14:textId="77777777" w:rsidTr="00335A42">
        <w:trPr>
          <w:trHeight w:val="334"/>
        </w:trPr>
        <w:tc>
          <w:tcPr>
            <w:tcW w:w="425" w:type="dxa"/>
            <w:vAlign w:val="center"/>
          </w:tcPr>
          <w:p w14:paraId="12C2C510" w14:textId="77777777" w:rsidR="00BC6B07" w:rsidRPr="006657EE" w:rsidRDefault="002A006F" w:rsidP="00BC6B0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A169" w14:textId="77777777" w:rsidR="00BC6B07" w:rsidRPr="006657EE" w:rsidRDefault="00BC6B07" w:rsidP="002A006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Eğitim</w:t>
            </w:r>
            <w:r w:rsidR="00B603FC" w:rsidRPr="006657EE">
              <w:rPr>
                <w:rFonts w:asciiTheme="minorHAnsi" w:hAnsiTheme="minorHAnsi" w:cstheme="minorHAnsi"/>
                <w:color w:val="000000"/>
                <w:sz w:val="22"/>
              </w:rPr>
              <w:t>in</w:t>
            </w: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2A006F" w:rsidRPr="006657EE">
              <w:rPr>
                <w:rFonts w:asciiTheme="minorHAnsi" w:hAnsiTheme="minorHAnsi" w:cstheme="minorHAnsi"/>
                <w:color w:val="000000"/>
                <w:sz w:val="22"/>
              </w:rPr>
              <w:t>firmanız için gerekliliği</w:t>
            </w:r>
          </w:p>
        </w:tc>
        <w:tc>
          <w:tcPr>
            <w:tcW w:w="2694" w:type="dxa"/>
            <w:gridSpan w:val="3"/>
          </w:tcPr>
          <w:p w14:paraId="2D5309E2" w14:textId="77777777" w:rsidR="00BC6B07" w:rsidRPr="006657EE" w:rsidRDefault="00BC6B07" w:rsidP="00BC6B0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C6B07" w:rsidRPr="006657EE" w14:paraId="58A476FC" w14:textId="77777777" w:rsidTr="00335A42">
        <w:trPr>
          <w:trHeight w:val="270"/>
        </w:trPr>
        <w:tc>
          <w:tcPr>
            <w:tcW w:w="425" w:type="dxa"/>
            <w:vAlign w:val="center"/>
          </w:tcPr>
          <w:p w14:paraId="00A9CF16" w14:textId="77777777" w:rsidR="00BC6B07" w:rsidRPr="006657EE" w:rsidRDefault="002A006F" w:rsidP="00BC6B0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34F2" w14:textId="77777777" w:rsidR="00BC6B07" w:rsidRPr="006657EE" w:rsidRDefault="00E6146D" w:rsidP="00BC6B0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657EE">
              <w:rPr>
                <w:rFonts w:asciiTheme="minorHAnsi" w:hAnsiTheme="minorHAnsi" w:cstheme="minorHAnsi"/>
                <w:color w:val="000000"/>
                <w:sz w:val="22"/>
              </w:rPr>
              <w:t>Eğitimin</w:t>
            </w:r>
            <w:r w:rsidR="006F1CD8"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firmanızda uygulayabileceğiniz</w:t>
            </w:r>
            <w:r w:rsidR="00BC6B07" w:rsidRPr="006657EE">
              <w:rPr>
                <w:rFonts w:asciiTheme="minorHAnsi" w:hAnsiTheme="minorHAnsi" w:cstheme="minorHAnsi"/>
                <w:color w:val="000000"/>
                <w:sz w:val="22"/>
              </w:rPr>
              <w:t xml:space="preserve"> ye</w:t>
            </w:r>
            <w:r w:rsidR="00B603FC" w:rsidRPr="006657EE">
              <w:rPr>
                <w:rFonts w:asciiTheme="minorHAnsi" w:hAnsiTheme="minorHAnsi" w:cstheme="minorHAnsi"/>
                <w:color w:val="000000"/>
                <w:sz w:val="22"/>
              </w:rPr>
              <w:t>ni bilgi ve beceriler kazandırması</w:t>
            </w:r>
          </w:p>
        </w:tc>
        <w:tc>
          <w:tcPr>
            <w:tcW w:w="2694" w:type="dxa"/>
            <w:gridSpan w:val="3"/>
          </w:tcPr>
          <w:p w14:paraId="244DD300" w14:textId="77777777" w:rsidR="00BC6B07" w:rsidRPr="006657EE" w:rsidRDefault="00BC6B07" w:rsidP="00BC6B0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C6B07" w:rsidRPr="006657EE" w14:paraId="2C5C9326" w14:textId="77777777" w:rsidTr="00335A42">
        <w:trPr>
          <w:trHeight w:val="329"/>
        </w:trPr>
        <w:tc>
          <w:tcPr>
            <w:tcW w:w="425" w:type="dxa"/>
            <w:vAlign w:val="center"/>
          </w:tcPr>
          <w:p w14:paraId="38758AC9" w14:textId="77777777" w:rsidR="00BC6B07" w:rsidRPr="006657EE" w:rsidRDefault="002A006F" w:rsidP="00BC6B0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0C1A" w14:textId="77777777" w:rsidR="00BC6B07" w:rsidRPr="006657EE" w:rsidRDefault="002A006F" w:rsidP="002A006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eğitim öncesinde ve eğitim sırasında 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ilgisi ve tutumu</w:t>
            </w:r>
          </w:p>
        </w:tc>
        <w:tc>
          <w:tcPr>
            <w:tcW w:w="2694" w:type="dxa"/>
            <w:gridSpan w:val="3"/>
          </w:tcPr>
          <w:p w14:paraId="698EF512" w14:textId="77777777" w:rsidR="00BC6B07" w:rsidRPr="006657EE" w:rsidRDefault="00BC6B07" w:rsidP="00BC6B0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35A42" w:rsidRPr="006657EE" w14:paraId="67A1672D" w14:textId="77777777" w:rsidTr="00335A42">
        <w:trPr>
          <w:trHeight w:val="317"/>
        </w:trPr>
        <w:tc>
          <w:tcPr>
            <w:tcW w:w="7512" w:type="dxa"/>
            <w:gridSpan w:val="2"/>
            <w:shd w:val="clear" w:color="auto" w:fill="DEEAF6" w:themeFill="accent1" w:themeFillTint="33"/>
            <w:vAlign w:val="center"/>
          </w:tcPr>
          <w:p w14:paraId="7685E9F3" w14:textId="77777777" w:rsidR="00335A42" w:rsidRPr="006657EE" w:rsidRDefault="00335A42" w:rsidP="00BC6B07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GENEL DEĞERLENDİRME</w:t>
            </w:r>
          </w:p>
          <w:p w14:paraId="0A6D049E" w14:textId="77777777" w:rsidR="00335A42" w:rsidRPr="006657EE" w:rsidRDefault="00335A42" w:rsidP="00BC6B0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</w:t>
            </w: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Eğitimi genel olarak nasıl değerlendirirsiniz?</w:t>
            </w: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356E643" w14:textId="77777777" w:rsidR="00335A42" w:rsidRPr="006657EE" w:rsidRDefault="00335A42" w:rsidP="00BC6B0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07CC490C" w14:textId="77777777" w:rsidR="00335A42" w:rsidRPr="007D5446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431B0762" w14:textId="77777777" w:rsidR="00335A42" w:rsidRPr="006657EE" w:rsidRDefault="00335A42" w:rsidP="00335A4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7EF71303" w14:textId="4D3CC629" w:rsidR="00335A42" w:rsidRPr="006657EE" w:rsidRDefault="001C75E9" w:rsidP="00A5435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BC6B07" w:rsidRPr="006657EE" w14:paraId="003BE3D6" w14:textId="77777777" w:rsidTr="00335A42">
        <w:trPr>
          <w:trHeight w:val="317"/>
        </w:trPr>
        <w:tc>
          <w:tcPr>
            <w:tcW w:w="7512" w:type="dxa"/>
            <w:gridSpan w:val="2"/>
            <w:shd w:val="clear" w:color="auto" w:fill="DEEAF6" w:themeFill="accent1" w:themeFillTint="33"/>
            <w:vAlign w:val="center"/>
          </w:tcPr>
          <w:p w14:paraId="021E3DA7" w14:textId="77777777" w:rsidR="001C75E9" w:rsidRDefault="001C75E9" w:rsidP="0072359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079A44DE" w14:textId="77777777" w:rsidR="001C75E9" w:rsidRDefault="00723595" w:rsidP="0072359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PUAN (A+B+C+D)</w:t>
            </w:r>
          </w:p>
          <w:p w14:paraId="67E20289" w14:textId="77777777" w:rsidR="001C75E9" w:rsidRDefault="001C75E9" w:rsidP="0072359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36002AC0" w14:textId="4450B950" w:rsidR="001C75E9" w:rsidRPr="006657EE" w:rsidRDefault="001C75E9" w:rsidP="0072359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DEEAF6" w:themeFill="accent1" w:themeFillTint="33"/>
            <w:vAlign w:val="center"/>
          </w:tcPr>
          <w:p w14:paraId="3F74D5D3" w14:textId="77777777" w:rsidR="00BC6B07" w:rsidRPr="006657EE" w:rsidRDefault="00BC6B07" w:rsidP="00A5435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A54357" w:rsidRPr="006657EE" w14:paraId="0B40356A" w14:textId="77777777" w:rsidTr="003109FD">
        <w:trPr>
          <w:trHeight w:val="498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14:paraId="14A0369A" w14:textId="77777777" w:rsidR="00A54357" w:rsidRPr="006657EE" w:rsidRDefault="00A54357" w:rsidP="00A5435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615B6BB7" w14:textId="77777777" w:rsidR="00A54357" w:rsidRPr="006657EE" w:rsidRDefault="00A54357" w:rsidP="00A5435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657E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A54357" w:rsidRPr="00B0005F" w14:paraId="07681F7E" w14:textId="77777777" w:rsidTr="003109FD">
        <w:trPr>
          <w:trHeight w:val="4477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94DD8B5" w14:textId="77777777" w:rsidR="00A54357" w:rsidRDefault="00A54357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7F703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601E839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368330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0538FEB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0C50F27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E30A69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131D50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7583E43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594CA9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DEAB57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5FE811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56CE9C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410905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03D032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256DDAA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8291E2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235DC0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D04FA4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8C0598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BF68D8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25EB08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FB64D19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B8A4F5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99CFBA2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6E4B45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4A729A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1B644D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39617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201F26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BE4C63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85577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7A5B55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0EAE8F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4B8641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6A5171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C3301F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19E776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3D1574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0F4970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281426C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3DE296F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CE87F6F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6DA5A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79F4A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4AC8356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9376910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C65729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0AC39E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FF6AD3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B2061B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A11166" w14:textId="77777777" w:rsidR="00752C5B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255CDB" w14:textId="77777777" w:rsidR="00752C5B" w:rsidRPr="00B0005F" w:rsidRDefault="00752C5B" w:rsidP="00A5435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08CE7D6" w14:textId="77777777" w:rsidR="0047662F" w:rsidRDefault="0047662F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47662F" w:rsidSect="00D33B66">
      <w:type w:val="continuous"/>
      <w:pgSz w:w="11921" w:h="16841"/>
      <w:pgMar w:top="709" w:right="448" w:bottom="428" w:left="420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CEF8" w14:textId="77777777" w:rsidR="00395380" w:rsidRDefault="00395380" w:rsidP="00994F03">
      <w:pPr>
        <w:spacing w:line="240" w:lineRule="auto"/>
      </w:pPr>
      <w:r>
        <w:separator/>
      </w:r>
    </w:p>
  </w:endnote>
  <w:endnote w:type="continuationSeparator" w:id="0">
    <w:p w14:paraId="6341CC63" w14:textId="77777777" w:rsidR="00395380" w:rsidRDefault="00395380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1256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EEB0" w14:textId="77777777" w:rsidR="00395380" w:rsidRDefault="00395380" w:rsidP="00994F03">
      <w:pPr>
        <w:spacing w:line="240" w:lineRule="auto"/>
      </w:pPr>
      <w:r>
        <w:separator/>
      </w:r>
    </w:p>
  </w:footnote>
  <w:footnote w:type="continuationSeparator" w:id="0">
    <w:p w14:paraId="7F970207" w14:textId="77777777" w:rsidR="00395380" w:rsidRDefault="00395380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6CCB"/>
    <w:multiLevelType w:val="hybridMultilevel"/>
    <w:tmpl w:val="DA86E884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9D45E7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D61C4F"/>
    <w:multiLevelType w:val="hybridMultilevel"/>
    <w:tmpl w:val="00D8C004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84EF0"/>
    <w:rsid w:val="00096390"/>
    <w:rsid w:val="000D0E3E"/>
    <w:rsid w:val="000E0C58"/>
    <w:rsid w:val="0010075B"/>
    <w:rsid w:val="00134F4D"/>
    <w:rsid w:val="00145CC5"/>
    <w:rsid w:val="00162272"/>
    <w:rsid w:val="001778AC"/>
    <w:rsid w:val="00184A18"/>
    <w:rsid w:val="001C75E9"/>
    <w:rsid w:val="001F3686"/>
    <w:rsid w:val="001F7A15"/>
    <w:rsid w:val="002334BA"/>
    <w:rsid w:val="00264942"/>
    <w:rsid w:val="00280C70"/>
    <w:rsid w:val="002A006F"/>
    <w:rsid w:val="002A26EE"/>
    <w:rsid w:val="002B058D"/>
    <w:rsid w:val="002B1ECA"/>
    <w:rsid w:val="002B5FF2"/>
    <w:rsid w:val="003109FD"/>
    <w:rsid w:val="00322730"/>
    <w:rsid w:val="00324CB3"/>
    <w:rsid w:val="00335A42"/>
    <w:rsid w:val="00344AE5"/>
    <w:rsid w:val="00344C6A"/>
    <w:rsid w:val="00350625"/>
    <w:rsid w:val="0036574D"/>
    <w:rsid w:val="003700CB"/>
    <w:rsid w:val="00376757"/>
    <w:rsid w:val="00395380"/>
    <w:rsid w:val="003E500D"/>
    <w:rsid w:val="003E5685"/>
    <w:rsid w:val="003F083F"/>
    <w:rsid w:val="0047662F"/>
    <w:rsid w:val="004A5FAA"/>
    <w:rsid w:val="004B6BCF"/>
    <w:rsid w:val="004D3996"/>
    <w:rsid w:val="004F5382"/>
    <w:rsid w:val="0052504B"/>
    <w:rsid w:val="00525E4A"/>
    <w:rsid w:val="00533BB8"/>
    <w:rsid w:val="00566A3D"/>
    <w:rsid w:val="005772FE"/>
    <w:rsid w:val="00577FA8"/>
    <w:rsid w:val="00585F94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6221"/>
    <w:rsid w:val="006230B9"/>
    <w:rsid w:val="00650FEE"/>
    <w:rsid w:val="00654886"/>
    <w:rsid w:val="006657EE"/>
    <w:rsid w:val="006666C5"/>
    <w:rsid w:val="006D7B26"/>
    <w:rsid w:val="006F1CD8"/>
    <w:rsid w:val="006F44E7"/>
    <w:rsid w:val="006F5FFE"/>
    <w:rsid w:val="006F61ED"/>
    <w:rsid w:val="00713127"/>
    <w:rsid w:val="007148FC"/>
    <w:rsid w:val="00721845"/>
    <w:rsid w:val="00723595"/>
    <w:rsid w:val="00726F8A"/>
    <w:rsid w:val="00727B3B"/>
    <w:rsid w:val="00733293"/>
    <w:rsid w:val="007334FC"/>
    <w:rsid w:val="00741312"/>
    <w:rsid w:val="00752C5B"/>
    <w:rsid w:val="00756A91"/>
    <w:rsid w:val="00777F61"/>
    <w:rsid w:val="0079426C"/>
    <w:rsid w:val="007D2D17"/>
    <w:rsid w:val="007F394E"/>
    <w:rsid w:val="00835890"/>
    <w:rsid w:val="00845348"/>
    <w:rsid w:val="00853054"/>
    <w:rsid w:val="00854858"/>
    <w:rsid w:val="00856971"/>
    <w:rsid w:val="00857EE0"/>
    <w:rsid w:val="00867886"/>
    <w:rsid w:val="0087104C"/>
    <w:rsid w:val="00881A8A"/>
    <w:rsid w:val="008A2AAB"/>
    <w:rsid w:val="008B139D"/>
    <w:rsid w:val="008B45BF"/>
    <w:rsid w:val="008C3C6D"/>
    <w:rsid w:val="008D3703"/>
    <w:rsid w:val="008D690C"/>
    <w:rsid w:val="008F097F"/>
    <w:rsid w:val="008F1055"/>
    <w:rsid w:val="009051DE"/>
    <w:rsid w:val="0091116A"/>
    <w:rsid w:val="0094269B"/>
    <w:rsid w:val="009447D6"/>
    <w:rsid w:val="00961C51"/>
    <w:rsid w:val="00981633"/>
    <w:rsid w:val="00994F03"/>
    <w:rsid w:val="009A2DB7"/>
    <w:rsid w:val="009A7F47"/>
    <w:rsid w:val="009C693A"/>
    <w:rsid w:val="009D78A9"/>
    <w:rsid w:val="009D7E1F"/>
    <w:rsid w:val="009E246C"/>
    <w:rsid w:val="00A10DB4"/>
    <w:rsid w:val="00A13787"/>
    <w:rsid w:val="00A3116E"/>
    <w:rsid w:val="00A5083D"/>
    <w:rsid w:val="00A54357"/>
    <w:rsid w:val="00A60BE2"/>
    <w:rsid w:val="00A73392"/>
    <w:rsid w:val="00A828FC"/>
    <w:rsid w:val="00A87E95"/>
    <w:rsid w:val="00A90448"/>
    <w:rsid w:val="00A92384"/>
    <w:rsid w:val="00AA182C"/>
    <w:rsid w:val="00AE2F3C"/>
    <w:rsid w:val="00AE47D6"/>
    <w:rsid w:val="00B0005F"/>
    <w:rsid w:val="00B12DDF"/>
    <w:rsid w:val="00B3199C"/>
    <w:rsid w:val="00B31E7E"/>
    <w:rsid w:val="00B341F2"/>
    <w:rsid w:val="00B40995"/>
    <w:rsid w:val="00B41444"/>
    <w:rsid w:val="00B474F6"/>
    <w:rsid w:val="00B603FC"/>
    <w:rsid w:val="00B613D0"/>
    <w:rsid w:val="00B6504A"/>
    <w:rsid w:val="00B77585"/>
    <w:rsid w:val="00B81A2A"/>
    <w:rsid w:val="00B829BE"/>
    <w:rsid w:val="00B92AEC"/>
    <w:rsid w:val="00BC300C"/>
    <w:rsid w:val="00BC6B07"/>
    <w:rsid w:val="00BC7144"/>
    <w:rsid w:val="00BE56E9"/>
    <w:rsid w:val="00BE65BF"/>
    <w:rsid w:val="00C157A7"/>
    <w:rsid w:val="00C46EF6"/>
    <w:rsid w:val="00C475A7"/>
    <w:rsid w:val="00C7222B"/>
    <w:rsid w:val="00C83E8D"/>
    <w:rsid w:val="00C919DE"/>
    <w:rsid w:val="00C9673A"/>
    <w:rsid w:val="00CB0BD9"/>
    <w:rsid w:val="00CD03D5"/>
    <w:rsid w:val="00CD21D3"/>
    <w:rsid w:val="00CD2861"/>
    <w:rsid w:val="00CD5949"/>
    <w:rsid w:val="00CF2F02"/>
    <w:rsid w:val="00D23C95"/>
    <w:rsid w:val="00D26310"/>
    <w:rsid w:val="00D33B66"/>
    <w:rsid w:val="00D341B6"/>
    <w:rsid w:val="00D82057"/>
    <w:rsid w:val="00D82739"/>
    <w:rsid w:val="00DA24FA"/>
    <w:rsid w:val="00DB0255"/>
    <w:rsid w:val="00DB47AC"/>
    <w:rsid w:val="00DE6DDC"/>
    <w:rsid w:val="00DE7141"/>
    <w:rsid w:val="00E34732"/>
    <w:rsid w:val="00E37480"/>
    <w:rsid w:val="00E44519"/>
    <w:rsid w:val="00E6146D"/>
    <w:rsid w:val="00E63F14"/>
    <w:rsid w:val="00E6534C"/>
    <w:rsid w:val="00E67824"/>
    <w:rsid w:val="00E77F62"/>
    <w:rsid w:val="00E974A2"/>
    <w:rsid w:val="00ED44D6"/>
    <w:rsid w:val="00ED61B0"/>
    <w:rsid w:val="00F1796D"/>
    <w:rsid w:val="00F32FDD"/>
    <w:rsid w:val="00F34E31"/>
    <w:rsid w:val="00F40C6E"/>
    <w:rsid w:val="00F53E10"/>
    <w:rsid w:val="00F64DCC"/>
    <w:rsid w:val="00F65773"/>
    <w:rsid w:val="00FB0BB0"/>
    <w:rsid w:val="00FC0189"/>
    <w:rsid w:val="00FE0C33"/>
    <w:rsid w:val="00FE3F4C"/>
    <w:rsid w:val="00FF110A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D9969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31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E379-F7B6-40A5-850B-22A99354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11</cp:revision>
  <cp:lastPrinted>2019-05-22T08:33:00Z</cp:lastPrinted>
  <dcterms:created xsi:type="dcterms:W3CDTF">2019-12-23T14:52:00Z</dcterms:created>
  <dcterms:modified xsi:type="dcterms:W3CDTF">2025-01-03T07:22:00Z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datetime=2024-12-23T11:28:53.829Z</vt:lpwstr>
  </property>
</Properties>
</file>